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6C2E4E" w:rsidRPr="006C2E4E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генерального </w:t>
      </w:r>
      <w:r w:rsidR="006C2E4E" w:rsidRPr="00AF49E7">
        <w:rPr>
          <w:rFonts w:ascii="Times New Roman" w:hAnsi="Times New Roman" w:cs="Times New Roman"/>
        </w:rPr>
        <w:t>директора</w:t>
      </w:r>
      <w:r w:rsidR="006C2E4E" w:rsidRPr="006C2E4E">
        <w:rPr>
          <w:rFonts w:ascii="Times New Roman" w:hAnsi="Times New Roman" w:cs="Times New Roman"/>
        </w:rPr>
        <w:t xml:space="preserve"> </w:t>
      </w:r>
      <w:r w:rsidR="00101C04">
        <w:rPr>
          <w:rFonts w:ascii="Times New Roman" w:hAnsi="Times New Roman" w:cs="Times New Roman"/>
        </w:rPr>
        <w:t>ОАО «Теплоэнерго»</w:t>
      </w:r>
    </w:p>
    <w:p w:rsidR="00C000EF" w:rsidRDefault="00AF49E7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от </w:t>
      </w:r>
      <w:r w:rsidR="00C550C6">
        <w:rPr>
          <w:rFonts w:ascii="Times New Roman" w:hAnsi="Times New Roman" w:cs="Times New Roman"/>
        </w:rPr>
        <w:t>30</w:t>
      </w:r>
      <w:r w:rsidRPr="006C2E4E">
        <w:rPr>
          <w:rFonts w:ascii="Times New Roman" w:hAnsi="Times New Roman" w:cs="Times New Roman"/>
        </w:rPr>
        <w:t>.</w:t>
      </w:r>
      <w:r w:rsidR="002922E1">
        <w:rPr>
          <w:rFonts w:ascii="Times New Roman" w:hAnsi="Times New Roman" w:cs="Times New Roman"/>
        </w:rPr>
        <w:t>12</w:t>
      </w:r>
      <w:r w:rsidRPr="006C2E4E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="006C2E4E" w:rsidRPr="006C2E4E">
        <w:rPr>
          <w:rFonts w:ascii="Times New Roman" w:hAnsi="Times New Roman" w:cs="Times New Roman"/>
        </w:rPr>
        <w:t xml:space="preserve">№ </w:t>
      </w:r>
      <w:r w:rsidR="00C550C6">
        <w:rPr>
          <w:rFonts w:ascii="Times New Roman" w:hAnsi="Times New Roman" w:cs="Times New Roman"/>
        </w:rPr>
        <w:t>756</w:t>
      </w:r>
      <w:r w:rsidR="006C2E4E" w:rsidRPr="006C2E4E">
        <w:rPr>
          <w:rFonts w:ascii="Times New Roman" w:hAnsi="Times New Roman" w:cs="Times New Roman"/>
        </w:rPr>
        <w:t>/п</w:t>
      </w:r>
    </w:p>
    <w:p w:rsidR="00C000EF" w:rsidRDefault="00C000EF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5F10" w:rsidRDefault="00BB5F10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AC0F4B" w:rsidRPr="008E2EA8" w:rsidRDefault="00AC0F4B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17"/>
        <w:gridCol w:w="1300"/>
        <w:gridCol w:w="1633"/>
        <w:gridCol w:w="6002"/>
      </w:tblGrid>
      <w:tr w:rsidR="006C2E4E" w:rsidRPr="004777D2" w:rsidTr="00D4158D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4777D2" w:rsidTr="00D4158D">
        <w:trPr>
          <w:trHeight w:val="42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4B" w:rsidRPr="004777D2" w:rsidTr="00AC4090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Добавить:</w:t>
            </w:r>
          </w:p>
        </w:tc>
      </w:tr>
      <w:tr w:rsidR="00AC0F4B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42.22.2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по строительству коммунальных объектов для электроснабжения и телекоммуникаций</w:t>
            </w:r>
          </w:p>
        </w:tc>
      </w:tr>
      <w:tr w:rsidR="00AC0F4B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72.19.29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Услуги, связанные с научными исследованиями и экспериментальными разработками в области технических наук и в области технологий, прочие, кроме биотехнологии</w:t>
            </w:r>
          </w:p>
        </w:tc>
      </w:tr>
      <w:tr w:rsidR="00AC0F4B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95.11.10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AC0F4B" w:rsidRPr="004777D2" w:rsidTr="00AC4090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Исключить: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08.12.11.130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Пески строительные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08.93.10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и хлорид натрия чистый, вода морская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и картон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20.59.52.193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Комплексоны и </w:t>
            </w:r>
            <w:proofErr w:type="spellStart"/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комплексонаты</w:t>
            </w:r>
            <w:proofErr w:type="spellEnd"/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соединения комплексные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25.29.11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28.13.3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насосов и компрессоров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28.14.13.130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Краны и клапаны шаровые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28.92.27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Экскаваторы и одноковшовые </w:t>
            </w:r>
            <w:proofErr w:type="gramStart"/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погрузчики</w:t>
            </w:r>
            <w:proofErr w:type="gramEnd"/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самоходные прочие; прочие самоходные машины для добычи полезных ископаемых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29.10.51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Автокраны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29.10.59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29.10.41.122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32.99.11.111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Противогазы фильтрующие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32.99.12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3E3A9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33.20.70.000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96" w:rsidRPr="004777D2" w:rsidRDefault="003E3A9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монтажу прочих изделий, не включенных в другие группировки</w:t>
            </w:r>
          </w:p>
        </w:tc>
      </w:tr>
      <w:tr w:rsidR="00AC4090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90" w:rsidRPr="004777D2" w:rsidRDefault="00AC4090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090" w:rsidRPr="004777D2" w:rsidRDefault="00AC4090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90" w:rsidRPr="004777D2" w:rsidRDefault="00AC4090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41.10.10.000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90" w:rsidRPr="004777D2" w:rsidRDefault="00AC4090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9A2E87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CB6633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42.11.20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9A2E87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43.21.10.140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9A2E87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43.99.10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гидроизоляционные</w:t>
            </w:r>
          </w:p>
        </w:tc>
      </w:tr>
      <w:tr w:rsidR="009A2E87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43.99.90.160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87" w:rsidRPr="004777D2" w:rsidRDefault="009A2E8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B01312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B01312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46.75.1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оптовой торговле химическими продуктами</w:t>
            </w:r>
          </w:p>
        </w:tc>
      </w:tr>
      <w:tr w:rsidR="00B01312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46.69.15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B01312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12" w:rsidRPr="004777D2" w:rsidRDefault="00B01312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3862FD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CB6633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юридические</w:t>
            </w:r>
          </w:p>
        </w:tc>
      </w:tr>
      <w:tr w:rsidR="003862FD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CB6633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71.11.31.000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градостроительному планированию</w:t>
            </w:r>
          </w:p>
        </w:tc>
      </w:tr>
      <w:tr w:rsidR="003862FD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CB6633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71.12.13.000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</w:tc>
      </w:tr>
      <w:tr w:rsidR="003862FD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82.99.19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D" w:rsidRPr="004777D2" w:rsidRDefault="003862F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DA0A8F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8F" w:rsidRPr="004777D2" w:rsidRDefault="00DA0A8F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8F" w:rsidRPr="00DA0A8F" w:rsidRDefault="00DA0A8F" w:rsidP="00DA0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8F" w:rsidRPr="00DA0A8F" w:rsidRDefault="00DA0A8F" w:rsidP="00DA0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86.90.1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8F" w:rsidRPr="00DA0A8F" w:rsidRDefault="00DA0A8F" w:rsidP="00DA0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в области медицины прочие</w:t>
            </w:r>
          </w:p>
        </w:tc>
      </w:tr>
      <w:tr w:rsidR="00D4158D" w:rsidRPr="004777D2" w:rsidTr="00020E64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Pr="00DA0A8F" w:rsidRDefault="00D4158D" w:rsidP="00DA0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Изменить:</w:t>
            </w:r>
          </w:p>
        </w:tc>
      </w:tr>
      <w:tr w:rsidR="00D4158D" w:rsidRPr="004777D2" w:rsidTr="00AF4398">
        <w:trPr>
          <w:trHeight w:val="41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Pr="004777D2" w:rsidRDefault="00D4158D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8D" w:rsidRPr="00DA0A8F" w:rsidRDefault="00D4158D" w:rsidP="00DA0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изменения:</w:t>
            </w:r>
          </w:p>
        </w:tc>
      </w:tr>
      <w:tr w:rsidR="00D4158D" w:rsidRPr="004777D2" w:rsidTr="00AF4398">
        <w:trPr>
          <w:trHeight w:val="411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Default="00D4158D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8D" w:rsidRPr="00D4158D" w:rsidRDefault="00D4158D" w:rsidP="0087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Pr="00DA0A8F" w:rsidRDefault="00D4158D" w:rsidP="0087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58.29.50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Pr="00D4158D" w:rsidRDefault="00D4158D" w:rsidP="00D4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4158D" w:rsidRPr="004777D2" w:rsidTr="00AF4398">
        <w:trPr>
          <w:trHeight w:val="411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Default="00D4158D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8D" w:rsidRPr="00DA0A8F" w:rsidRDefault="00D4158D" w:rsidP="00DA0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изменения</w:t>
            </w:r>
          </w:p>
        </w:tc>
      </w:tr>
      <w:tr w:rsidR="00D4158D" w:rsidRPr="004777D2" w:rsidTr="00AF4398">
        <w:trPr>
          <w:trHeight w:val="411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Default="00D4158D" w:rsidP="00C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8D" w:rsidRPr="00D4158D" w:rsidRDefault="00D4158D" w:rsidP="0087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Pr="00DA0A8F" w:rsidRDefault="00D4158D" w:rsidP="0087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58.29.50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8D" w:rsidRPr="00D4158D" w:rsidRDefault="00D4158D" w:rsidP="00D4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</w:tbl>
    <w:p w:rsidR="006C2E4E" w:rsidRPr="00D83BDA" w:rsidRDefault="006C2E4E" w:rsidP="004777D2">
      <w:pPr>
        <w:spacing w:after="0" w:line="240" w:lineRule="auto"/>
        <w:rPr>
          <w:rFonts w:ascii="Times New Roman" w:hAnsi="Times New Roman" w:cs="Times New Roman"/>
        </w:rPr>
      </w:pPr>
    </w:p>
    <w:p w:rsidR="00D83BDA" w:rsidRPr="00D83BDA" w:rsidRDefault="00D83BDA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D83BDA" w:rsidRPr="00D83BDA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72A76"/>
    <w:rsid w:val="00076138"/>
    <w:rsid w:val="000773F2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22E1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4005"/>
    <w:rsid w:val="002C66C9"/>
    <w:rsid w:val="002D0E6B"/>
    <w:rsid w:val="002D1DEC"/>
    <w:rsid w:val="002D4C8C"/>
    <w:rsid w:val="002D520A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449"/>
    <w:rsid w:val="00336D8C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2FD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3A96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313E"/>
    <w:rsid w:val="00414B43"/>
    <w:rsid w:val="004153B5"/>
    <w:rsid w:val="0042157E"/>
    <w:rsid w:val="00426831"/>
    <w:rsid w:val="00427E70"/>
    <w:rsid w:val="004333E8"/>
    <w:rsid w:val="00436757"/>
    <w:rsid w:val="0043697F"/>
    <w:rsid w:val="004375D3"/>
    <w:rsid w:val="00445297"/>
    <w:rsid w:val="004509A2"/>
    <w:rsid w:val="0045256D"/>
    <w:rsid w:val="00457F11"/>
    <w:rsid w:val="004633BF"/>
    <w:rsid w:val="00463711"/>
    <w:rsid w:val="00464F50"/>
    <w:rsid w:val="00464F91"/>
    <w:rsid w:val="004656A5"/>
    <w:rsid w:val="00466B6A"/>
    <w:rsid w:val="00472C95"/>
    <w:rsid w:val="004777D2"/>
    <w:rsid w:val="004800FA"/>
    <w:rsid w:val="00482807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20D9"/>
    <w:rsid w:val="005028DA"/>
    <w:rsid w:val="00503CC9"/>
    <w:rsid w:val="00505788"/>
    <w:rsid w:val="00510EC4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22F0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2657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6BF6"/>
    <w:rsid w:val="00810550"/>
    <w:rsid w:val="0081102D"/>
    <w:rsid w:val="008126AE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2BFC"/>
    <w:rsid w:val="00906A1F"/>
    <w:rsid w:val="009073A9"/>
    <w:rsid w:val="00910D17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2E87"/>
    <w:rsid w:val="009A4F7A"/>
    <w:rsid w:val="009A53BD"/>
    <w:rsid w:val="009B2B28"/>
    <w:rsid w:val="009B3E85"/>
    <w:rsid w:val="009B5902"/>
    <w:rsid w:val="009B6142"/>
    <w:rsid w:val="009B7AED"/>
    <w:rsid w:val="009C7B41"/>
    <w:rsid w:val="009D3AA4"/>
    <w:rsid w:val="009D5778"/>
    <w:rsid w:val="009E04FB"/>
    <w:rsid w:val="009E1D0B"/>
    <w:rsid w:val="009E5E9F"/>
    <w:rsid w:val="009E6643"/>
    <w:rsid w:val="009E6674"/>
    <w:rsid w:val="009E7CE8"/>
    <w:rsid w:val="009F106C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538"/>
    <w:rsid w:val="00A41FC0"/>
    <w:rsid w:val="00A42E2C"/>
    <w:rsid w:val="00A43ADC"/>
    <w:rsid w:val="00A54A68"/>
    <w:rsid w:val="00A55199"/>
    <w:rsid w:val="00A57A80"/>
    <w:rsid w:val="00A60306"/>
    <w:rsid w:val="00A623C5"/>
    <w:rsid w:val="00A6482B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1B55"/>
    <w:rsid w:val="00AA71A6"/>
    <w:rsid w:val="00AB0093"/>
    <w:rsid w:val="00AB0531"/>
    <w:rsid w:val="00AB0E43"/>
    <w:rsid w:val="00AB335D"/>
    <w:rsid w:val="00AB5962"/>
    <w:rsid w:val="00AB6A8B"/>
    <w:rsid w:val="00AC0F4B"/>
    <w:rsid w:val="00AC4090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1312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A88"/>
    <w:rsid w:val="00BB1EBD"/>
    <w:rsid w:val="00BB39C6"/>
    <w:rsid w:val="00BB5F10"/>
    <w:rsid w:val="00BB7873"/>
    <w:rsid w:val="00BC508D"/>
    <w:rsid w:val="00BC68A8"/>
    <w:rsid w:val="00BC7175"/>
    <w:rsid w:val="00BD4380"/>
    <w:rsid w:val="00BD4806"/>
    <w:rsid w:val="00BE108B"/>
    <w:rsid w:val="00BE1D82"/>
    <w:rsid w:val="00BE5F19"/>
    <w:rsid w:val="00BF01D6"/>
    <w:rsid w:val="00BF1BFD"/>
    <w:rsid w:val="00BF1E13"/>
    <w:rsid w:val="00BF4127"/>
    <w:rsid w:val="00BF7931"/>
    <w:rsid w:val="00C000EF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550C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1813"/>
    <w:rsid w:val="00CB6633"/>
    <w:rsid w:val="00CB6B8D"/>
    <w:rsid w:val="00CB7DB2"/>
    <w:rsid w:val="00CC107E"/>
    <w:rsid w:val="00CC2DAC"/>
    <w:rsid w:val="00CC33E9"/>
    <w:rsid w:val="00CC37B9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158D"/>
    <w:rsid w:val="00D427F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9421C"/>
    <w:rsid w:val="00DA0A8F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3C26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C092A"/>
    <w:rsid w:val="00FC2DF5"/>
    <w:rsid w:val="00FC3E86"/>
    <w:rsid w:val="00FD3218"/>
    <w:rsid w:val="00FD662D"/>
    <w:rsid w:val="00FE186A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o.rumyantseva</dc:creator>
  <cp:lastModifiedBy>d.potafeev</cp:lastModifiedBy>
  <cp:revision>2</cp:revision>
  <cp:lastPrinted>2016-10-25T13:43:00Z</cp:lastPrinted>
  <dcterms:created xsi:type="dcterms:W3CDTF">2016-12-30T08:03:00Z</dcterms:created>
  <dcterms:modified xsi:type="dcterms:W3CDTF">2016-12-30T08:03:00Z</dcterms:modified>
</cp:coreProperties>
</file>